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AE2E" w14:textId="6A2F1C36" w:rsidR="00BF6F12" w:rsidRDefault="007672BC" w:rsidP="007672B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="00BF6F12">
        <w:rPr>
          <w:rFonts w:asciiTheme="minorHAnsi" w:hAnsiTheme="minorHAnsi" w:cstheme="minorHAnsi"/>
          <w:b/>
          <w:sz w:val="22"/>
          <w:szCs w:val="22"/>
        </w:rPr>
        <w:t>RILOGA D/1</w:t>
      </w:r>
      <w:r w:rsidR="00C84818">
        <w:rPr>
          <w:rFonts w:asciiTheme="minorHAnsi" w:hAnsiTheme="minorHAnsi" w:cstheme="minorHAnsi"/>
          <w:b/>
          <w:sz w:val="22"/>
          <w:szCs w:val="22"/>
        </w:rPr>
        <w:t>a</w:t>
      </w:r>
    </w:p>
    <w:p w14:paraId="0CC9A538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EC2E30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249D29" w14:textId="2D963EE9" w:rsidR="003A3532" w:rsidRPr="001A2910" w:rsidRDefault="003A353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 w:rsidR="006C6461"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2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3A3532" w:rsidRPr="001A2910" w14:paraId="4C43F42F" w14:textId="77777777" w:rsidTr="00843A9A">
        <w:tc>
          <w:tcPr>
            <w:tcW w:w="2376" w:type="dxa"/>
          </w:tcPr>
          <w:p w14:paraId="4FADE56A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433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0878F990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AC568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3A3532" w:rsidRPr="001A2910" w14:paraId="478E750C" w14:textId="77777777" w:rsidTr="00843A9A">
        <w:tc>
          <w:tcPr>
            <w:tcW w:w="2376" w:type="dxa"/>
          </w:tcPr>
          <w:p w14:paraId="65FB7AE6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7BA6C2DC" w14:textId="77777777" w:rsidR="003A3532" w:rsidRPr="00F6470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3532" w:rsidRPr="001A2910" w14:paraId="72AB81E9" w14:textId="77777777" w:rsidTr="00843A9A">
        <w:tc>
          <w:tcPr>
            <w:tcW w:w="2376" w:type="dxa"/>
          </w:tcPr>
          <w:p w14:paraId="3F2D2267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418DA97A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38A3CA9F" w14:textId="77777777" w:rsidR="003A3532" w:rsidRPr="001A2910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7EA0FCB7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10BF936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7857A640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5591DFAF" w14:textId="12946E05" w:rsidR="003A3532" w:rsidRPr="001A2910" w:rsidRDefault="003A3532" w:rsidP="003A3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6A7E0B08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07A2766" w14:textId="77777777" w:rsidR="003A3532" w:rsidRPr="00762BB4" w:rsidRDefault="003A3532" w:rsidP="003A353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387"/>
        <w:gridCol w:w="3940"/>
      </w:tblGrid>
      <w:tr w:rsidR="00C73CCA" w:rsidRPr="00C73CCA" w14:paraId="33D71D70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DD341" w14:textId="61C00D4B" w:rsidR="00C73CCA" w:rsidRPr="002152AD" w:rsidRDefault="004B3024" w:rsidP="003C289F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št. JN25-0</w:t>
            </w:r>
            <w:r w:rsidR="00844F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="007B496F" w:rsidRPr="007B49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Razvoj in vzdrževanje aplikacij </w:t>
            </w:r>
            <w:r w:rsidR="001F1366"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C424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skupna ponudbena vrednosti </w:t>
            </w:r>
            <w:r w:rsidR="001F1366"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 EUR brez DDV)</w:t>
            </w:r>
          </w:p>
        </w:tc>
        <w:tc>
          <w:tcPr>
            <w:tcW w:w="3940" w:type="dxa"/>
            <w:vAlign w:val="center"/>
          </w:tcPr>
          <w:p w14:paraId="1CC33FA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3580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4EF0" w14:textId="12068493" w:rsidR="00C73CCA" w:rsidRPr="00C73CCA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Pr="001A54BD">
              <w:rPr>
                <w:rFonts w:asciiTheme="minorHAnsi" w:hAnsiTheme="minorHAnsi" w:cstheme="minorHAnsi"/>
                <w:sz w:val="22"/>
                <w:szCs w:val="22"/>
              </w:rPr>
              <w:t>______________ EUR</w:t>
            </w:r>
            <w:r w:rsidR="00186D9A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="00C77473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57445" w:rsidRPr="00C73CCA" w14:paraId="4863A1D8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B09E5" w14:textId="6B42FFC9" w:rsidR="00157445" w:rsidRDefault="00157445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Dodatne reference</w:t>
            </w:r>
            <w:r w:rsidR="00C424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(ustrezno označite)</w:t>
            </w:r>
          </w:p>
        </w:tc>
        <w:tc>
          <w:tcPr>
            <w:tcW w:w="3940" w:type="dxa"/>
            <w:vAlign w:val="center"/>
          </w:tcPr>
          <w:p w14:paraId="6BD8028F" w14:textId="4D3125C7" w:rsidR="00157445" w:rsidRDefault="00AB4065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Ena</w:t>
            </w:r>
            <w:r w:rsidR="00157445">
              <w:rPr>
                <w:rFonts w:asciiTheme="minorHAnsi" w:hAnsiTheme="minorHAnsi" w:cstheme="minorHAnsi"/>
                <w:sz w:val="22"/>
                <w:szCs w:val="22"/>
              </w:rPr>
              <w:t xml:space="preserve"> dodatna</w:t>
            </w:r>
          </w:p>
          <w:p w14:paraId="44B755CE" w14:textId="28619B1A" w:rsidR="00157445" w:rsidRDefault="00AB4065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Dve </w:t>
            </w:r>
            <w:r w:rsidR="00157445">
              <w:rPr>
                <w:rFonts w:asciiTheme="minorHAnsi" w:hAnsiTheme="minorHAnsi" w:cstheme="minorHAnsi"/>
                <w:sz w:val="22"/>
                <w:szCs w:val="22"/>
              </w:rPr>
              <w:t>dodatni</w:t>
            </w:r>
          </w:p>
        </w:tc>
      </w:tr>
    </w:tbl>
    <w:p w14:paraId="34432F47" w14:textId="7E9D9348" w:rsidR="003A3532" w:rsidRPr="005D54B4" w:rsidRDefault="003A3532" w:rsidP="003A3532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97289323"/>
    </w:p>
    <w:bookmarkEnd w:id="0"/>
    <w:p w14:paraId="21D3F25B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3A3532" w:rsidRPr="001A2910" w14:paraId="55DDF62A" w14:textId="77777777" w:rsidTr="00AD369A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7469CF5A" w14:textId="41801F74" w:rsidR="003A3532" w:rsidRPr="00205C18" w:rsidRDefault="003A3532" w:rsidP="00843A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>Veljavnost ponudbe</w:t>
            </w:r>
            <w:r w:rsidR="008D2178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A44A0EA" w14:textId="109D1193" w:rsidR="003A3532" w:rsidRPr="00205C18" w:rsidRDefault="003A3532" w:rsidP="00347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="00347EA3" w:rsidRPr="00205C18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</w:t>
            </w:r>
          </w:p>
        </w:tc>
      </w:tr>
    </w:tbl>
    <w:p w14:paraId="3F399C33" w14:textId="382CD0EF" w:rsidR="003A3532" w:rsidRDefault="003A3532" w:rsidP="003A3532">
      <w:pPr>
        <w:rPr>
          <w:rFonts w:asciiTheme="minorHAnsi" w:hAnsiTheme="minorHAnsi" w:cstheme="minorHAnsi"/>
          <w:sz w:val="21"/>
          <w:szCs w:val="21"/>
        </w:rPr>
      </w:pPr>
    </w:p>
    <w:p w14:paraId="1482C926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4D90EA0A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3641A229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2A5834AC" w14:textId="77777777" w:rsidR="002B6942" w:rsidRDefault="002B6942" w:rsidP="003A3532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3A3532" w:rsidRPr="001A2910" w14:paraId="53B03CCE" w14:textId="77777777" w:rsidTr="003D72DB">
        <w:trPr>
          <w:cantSplit/>
        </w:trPr>
        <w:tc>
          <w:tcPr>
            <w:tcW w:w="5387" w:type="dxa"/>
          </w:tcPr>
          <w:p w14:paraId="0A9181E1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53E4584E" w14:textId="77777777" w:rsidR="003A3532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562139B8" w14:textId="72F248EB" w:rsidR="00D12588" w:rsidRPr="008028A4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3532" w:rsidRPr="001A2910" w14:paraId="257DC326" w14:textId="77777777" w:rsidTr="003D72DB">
        <w:trPr>
          <w:cantSplit/>
        </w:trPr>
        <w:tc>
          <w:tcPr>
            <w:tcW w:w="5387" w:type="dxa"/>
          </w:tcPr>
          <w:p w14:paraId="2B19996F" w14:textId="77777777" w:rsidR="003A3532" w:rsidRPr="00046897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0F4195CF" w14:textId="41629F08" w:rsidR="003A3532" w:rsidRPr="00F962D6" w:rsidRDefault="00EB156E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3A3532"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3415056C" w14:textId="10F59CD6" w:rsidR="00D12588" w:rsidRPr="00B27433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A144D65" w14:textId="77777777" w:rsidR="002B6942" w:rsidRDefault="002B6942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65E6FD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873F8E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B17DF9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24519F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1C32F3" w:rsidSect="00852331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6DAF7" w14:textId="77777777" w:rsidR="00045CDC" w:rsidRDefault="00045CDC" w:rsidP="00BC22AC">
      <w:r>
        <w:separator/>
      </w:r>
    </w:p>
  </w:endnote>
  <w:endnote w:type="continuationSeparator" w:id="0">
    <w:p w14:paraId="75F72BEA" w14:textId="77777777" w:rsidR="00045CDC" w:rsidRDefault="00045CDC" w:rsidP="00BC22AC">
      <w:r>
        <w:continuationSeparator/>
      </w:r>
    </w:p>
  </w:endnote>
  <w:endnote w:type="continuationNotice" w:id="1">
    <w:p w14:paraId="4DB58FCB" w14:textId="77777777" w:rsidR="00045CDC" w:rsidRDefault="00045C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2B17E" w14:textId="77777777" w:rsidR="00045CDC" w:rsidRDefault="00045CDC" w:rsidP="00BC22AC">
      <w:r>
        <w:separator/>
      </w:r>
    </w:p>
  </w:footnote>
  <w:footnote w:type="continuationSeparator" w:id="0">
    <w:p w14:paraId="22BF3E95" w14:textId="77777777" w:rsidR="00045CDC" w:rsidRDefault="00045CDC" w:rsidP="00BC22AC">
      <w:r>
        <w:continuationSeparator/>
      </w:r>
    </w:p>
  </w:footnote>
  <w:footnote w:type="continuationNotice" w:id="1">
    <w:p w14:paraId="6972AFD3" w14:textId="77777777" w:rsidR="00045CDC" w:rsidRDefault="00045CDC"/>
  </w:footnote>
  <w:footnote w:id="2">
    <w:p w14:paraId="77F8356D" w14:textId="1C257C48" w:rsidR="006C6461" w:rsidRPr="00F372B3" w:rsidRDefault="006C6461" w:rsidP="00F372B3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 w:rsidR="00F372B3">
        <w:rPr>
          <w:rFonts w:asciiTheme="minorHAnsi" w:hAnsiTheme="minorHAnsi"/>
        </w:rPr>
        <w:t xml:space="preserve"> </w:t>
      </w:r>
      <w:r w:rsidR="001071AD" w:rsidRPr="008A33AF">
        <w:rPr>
          <w:rFonts w:asciiTheme="minorHAnsi" w:hAnsiTheme="minorHAnsi"/>
        </w:rPr>
        <w:t>Ponudnik mora obrazec podpisati in ga v informacijskem sistemu e-JN naložiti v razdelek »Predračun«.</w:t>
      </w:r>
    </w:p>
  </w:footnote>
  <w:footnote w:id="3">
    <w:p w14:paraId="6B437E87" w14:textId="5352C603" w:rsidR="008D2178" w:rsidRPr="009D31C5" w:rsidRDefault="008D2178" w:rsidP="002C1F6E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863E3B">
        <w:rPr>
          <w:rFonts w:asciiTheme="minorHAnsi" w:hAnsiTheme="minorHAnsi" w:cstheme="minorHAnsi"/>
        </w:rPr>
        <w:t>Ponudba mora veljati najmanj tri mesece od dneva, določenega za oddajo ponudb. V primeru krajšega roka veljavnosti ponudbe se ponudba izloči.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1890264415">
    <w:abstractNumId w:val="36"/>
  </w:num>
  <w:num w:numId="2" w16cid:durableId="2073961683">
    <w:abstractNumId w:val="26"/>
  </w:num>
  <w:num w:numId="3" w16cid:durableId="1826122391">
    <w:abstractNumId w:val="38"/>
  </w:num>
  <w:num w:numId="4" w16cid:durableId="1276407096">
    <w:abstractNumId w:val="11"/>
  </w:num>
  <w:num w:numId="5" w16cid:durableId="424618863">
    <w:abstractNumId w:val="0"/>
  </w:num>
  <w:num w:numId="6" w16cid:durableId="2083915022">
    <w:abstractNumId w:val="42"/>
  </w:num>
  <w:num w:numId="7" w16cid:durableId="1709181110">
    <w:abstractNumId w:val="10"/>
  </w:num>
  <w:num w:numId="8" w16cid:durableId="216628826">
    <w:abstractNumId w:val="31"/>
  </w:num>
  <w:num w:numId="9" w16cid:durableId="20514556">
    <w:abstractNumId w:val="23"/>
  </w:num>
  <w:num w:numId="10" w16cid:durableId="1121845583">
    <w:abstractNumId w:val="12"/>
  </w:num>
  <w:num w:numId="11" w16cid:durableId="1296719164">
    <w:abstractNumId w:val="28"/>
  </w:num>
  <w:num w:numId="12" w16cid:durableId="94595648">
    <w:abstractNumId w:val="7"/>
  </w:num>
  <w:num w:numId="13" w16cid:durableId="167184623">
    <w:abstractNumId w:val="1"/>
  </w:num>
  <w:num w:numId="14" w16cid:durableId="402606942">
    <w:abstractNumId w:val="2"/>
  </w:num>
  <w:num w:numId="15" w16cid:durableId="1687436421">
    <w:abstractNumId w:val="25"/>
  </w:num>
  <w:num w:numId="16" w16cid:durableId="283074877">
    <w:abstractNumId w:val="15"/>
  </w:num>
  <w:num w:numId="17" w16cid:durableId="758602188">
    <w:abstractNumId w:val="30"/>
  </w:num>
  <w:num w:numId="18" w16cid:durableId="1314019769">
    <w:abstractNumId w:val="29"/>
  </w:num>
  <w:num w:numId="19" w16cid:durableId="560601579">
    <w:abstractNumId w:val="39"/>
  </w:num>
  <w:num w:numId="20" w16cid:durableId="769159046">
    <w:abstractNumId w:val="41"/>
  </w:num>
  <w:num w:numId="21" w16cid:durableId="999036862">
    <w:abstractNumId w:val="33"/>
  </w:num>
  <w:num w:numId="22" w16cid:durableId="1411537825">
    <w:abstractNumId w:val="13"/>
  </w:num>
  <w:num w:numId="23" w16cid:durableId="2139952681">
    <w:abstractNumId w:val="5"/>
  </w:num>
  <w:num w:numId="24" w16cid:durableId="859396145">
    <w:abstractNumId w:val="19"/>
  </w:num>
  <w:num w:numId="25" w16cid:durableId="131026815">
    <w:abstractNumId w:val="8"/>
  </w:num>
  <w:num w:numId="26" w16cid:durableId="1501505257">
    <w:abstractNumId w:val="34"/>
  </w:num>
  <w:num w:numId="27" w16cid:durableId="1958297766">
    <w:abstractNumId w:val="9"/>
  </w:num>
  <w:num w:numId="28" w16cid:durableId="430708727">
    <w:abstractNumId w:val="17"/>
  </w:num>
  <w:num w:numId="29" w16cid:durableId="1330333545">
    <w:abstractNumId w:val="40"/>
  </w:num>
  <w:num w:numId="30" w16cid:durableId="753094017">
    <w:abstractNumId w:val="35"/>
  </w:num>
  <w:num w:numId="31" w16cid:durableId="1743426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11753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680038410">
    <w:abstractNumId w:val="6"/>
  </w:num>
  <w:num w:numId="34" w16cid:durableId="1603995372">
    <w:abstractNumId w:val="27"/>
  </w:num>
  <w:num w:numId="35" w16cid:durableId="2113745424">
    <w:abstractNumId w:val="14"/>
  </w:num>
  <w:num w:numId="36" w16cid:durableId="300503613">
    <w:abstractNumId w:val="32"/>
  </w:num>
  <w:num w:numId="37" w16cid:durableId="1482304428">
    <w:abstractNumId w:val="18"/>
  </w:num>
  <w:num w:numId="38" w16cid:durableId="514080132">
    <w:abstractNumId w:val="4"/>
  </w:num>
  <w:num w:numId="39" w16cid:durableId="858397254">
    <w:abstractNumId w:val="20"/>
  </w:num>
  <w:num w:numId="40" w16cid:durableId="15832242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63350260">
    <w:abstractNumId w:val="24"/>
  </w:num>
  <w:num w:numId="42" w16cid:durableId="20942752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5559768">
    <w:abstractNumId w:val="16"/>
  </w:num>
  <w:num w:numId="44" w16cid:durableId="207022258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5CDC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34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445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1F6E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02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2BC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96F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4FC6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331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00C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804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065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3E7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415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11F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400</Characters>
  <Application>Microsoft Office Word</Application>
  <DocSecurity>0</DocSecurity>
  <Lines>3</Lines>
  <Paragraphs>1</Paragraphs>
  <ScaleCrop>false</ScaleCrop>
  <Company>KZPS d.o.o.</Company>
  <LinksUpToDate>false</LinksUpToDate>
  <CharactersWithSpaces>469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Marjeta Rozman</cp:lastModifiedBy>
  <cp:revision>13</cp:revision>
  <cp:lastPrinted>2022-06-30T17:35:00Z</cp:lastPrinted>
  <dcterms:created xsi:type="dcterms:W3CDTF">2025-07-16T06:58:00Z</dcterms:created>
  <dcterms:modified xsi:type="dcterms:W3CDTF">2025-08-20T08:50:00Z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